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D7" w:rsidRPr="00127EB8" w:rsidRDefault="00FA1BDA" w:rsidP="00C26928">
      <w:pPr>
        <w:jc w:val="center"/>
        <w:rPr>
          <w:rFonts w:ascii="Arial" w:hAnsi="Arial"/>
          <w:b/>
          <w:sz w:val="36"/>
          <w:szCs w:val="36"/>
        </w:rPr>
      </w:pPr>
      <w:r w:rsidRPr="00127EB8">
        <w:rPr>
          <w:rFonts w:ascii="Arial" w:hAnsi="Arial"/>
          <w:b/>
          <w:sz w:val="36"/>
          <w:szCs w:val="36"/>
        </w:rPr>
        <w:t>Lokale Aanpak Veilig Fietsen</w:t>
      </w:r>
    </w:p>
    <w:p w:rsidR="00127EB8" w:rsidRPr="00127EB8" w:rsidRDefault="00127EB8" w:rsidP="00C26928">
      <w:pPr>
        <w:jc w:val="center"/>
        <w:rPr>
          <w:rFonts w:ascii="Arial" w:hAnsi="Arial"/>
          <w:b/>
          <w:sz w:val="36"/>
          <w:szCs w:val="36"/>
        </w:rPr>
      </w:pPr>
    </w:p>
    <w:p w:rsidR="00127EB8" w:rsidRPr="00127EB8" w:rsidRDefault="00127EB8" w:rsidP="00C26928">
      <w:pPr>
        <w:jc w:val="center"/>
        <w:rPr>
          <w:rFonts w:ascii="Arial" w:hAnsi="Arial"/>
          <w:b/>
          <w:sz w:val="36"/>
          <w:szCs w:val="36"/>
        </w:rPr>
      </w:pPr>
    </w:p>
    <w:p w:rsidR="00FA1BDA" w:rsidRPr="00127EB8" w:rsidRDefault="00FA1BDA">
      <w:pPr>
        <w:rPr>
          <w:rFonts w:ascii="Arial" w:hAnsi="Arial"/>
          <w:sz w:val="36"/>
          <w:szCs w:val="36"/>
        </w:rPr>
      </w:pPr>
    </w:p>
    <w:p w:rsidR="00C26928" w:rsidRPr="00127EB8" w:rsidRDefault="00C26928" w:rsidP="0037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4"/>
        </w:rPr>
      </w:pPr>
    </w:p>
    <w:p w:rsidR="00FA1BDA" w:rsidRPr="00127EB8" w:rsidRDefault="00FA1BDA" w:rsidP="0037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4"/>
        </w:rPr>
      </w:pPr>
      <w:r w:rsidRPr="00127EB8">
        <w:rPr>
          <w:rFonts w:ascii="Arial" w:hAnsi="Arial"/>
          <w:b/>
          <w:sz w:val="24"/>
        </w:rPr>
        <w:t>Landelijk</w:t>
      </w:r>
    </w:p>
    <w:p w:rsidR="00FA1BDA" w:rsidRPr="00127EB8" w:rsidRDefault="00FA1BDA" w:rsidP="0037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</w:p>
    <w:p w:rsidR="00FA1BDA" w:rsidRPr="00127EB8" w:rsidRDefault="00FA1BDA" w:rsidP="0037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 w:rsidRPr="00127EB8">
        <w:rPr>
          <w:rFonts w:ascii="Arial" w:hAnsi="Arial"/>
          <w:sz w:val="24"/>
        </w:rPr>
        <w:t>Beleidsimpuls Verkeersveiligheid (Ministerie van Infrastructuur &amp; Milieu samen met alle regionale overheden).</w:t>
      </w:r>
    </w:p>
    <w:p w:rsidR="00FA1BDA" w:rsidRPr="00127EB8" w:rsidRDefault="00FA1BDA" w:rsidP="0037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</w:p>
    <w:p w:rsidR="00FA1BDA" w:rsidRPr="00127EB8" w:rsidRDefault="00FA1BDA" w:rsidP="0037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 w:rsidRPr="00127EB8">
        <w:rPr>
          <w:rFonts w:ascii="Arial" w:hAnsi="Arial"/>
          <w:sz w:val="24"/>
        </w:rPr>
        <w:t xml:space="preserve">Focus op risicogroepen: Ouderen, </w:t>
      </w:r>
      <w:r w:rsidR="00376D07" w:rsidRPr="00127EB8">
        <w:rPr>
          <w:rFonts w:ascii="Arial" w:hAnsi="Arial"/>
          <w:sz w:val="24"/>
        </w:rPr>
        <w:t xml:space="preserve">(oudere) </w:t>
      </w:r>
      <w:r w:rsidRPr="00127EB8">
        <w:rPr>
          <w:rFonts w:ascii="Arial" w:hAnsi="Arial"/>
          <w:sz w:val="24"/>
        </w:rPr>
        <w:t xml:space="preserve">fietsers en jonge </w:t>
      </w:r>
      <w:r w:rsidR="00376D07" w:rsidRPr="00127EB8">
        <w:rPr>
          <w:rFonts w:ascii="Arial" w:hAnsi="Arial"/>
          <w:sz w:val="24"/>
        </w:rPr>
        <w:t xml:space="preserve">beginnende </w:t>
      </w:r>
      <w:r w:rsidRPr="00127EB8">
        <w:rPr>
          <w:rFonts w:ascii="Arial" w:hAnsi="Arial"/>
          <w:sz w:val="24"/>
        </w:rPr>
        <w:t>bestuurders.</w:t>
      </w:r>
    </w:p>
    <w:p w:rsidR="00C26928" w:rsidRPr="00127EB8" w:rsidRDefault="00C26928" w:rsidP="0037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</w:p>
    <w:p w:rsidR="00127EB8" w:rsidRPr="00127EB8" w:rsidRDefault="00127EB8">
      <w:pPr>
        <w:rPr>
          <w:rFonts w:ascii="Arial" w:hAnsi="Arial"/>
          <w:sz w:val="36"/>
          <w:szCs w:val="36"/>
        </w:rPr>
      </w:pPr>
    </w:p>
    <w:p w:rsidR="00FA1BDA" w:rsidRPr="00127EB8" w:rsidRDefault="00E765C8">
      <w:pPr>
        <w:rPr>
          <w:rFonts w:ascii="Arial" w:hAnsi="Arial"/>
          <w:b/>
          <w:sz w:val="36"/>
          <w:szCs w:val="36"/>
        </w:rPr>
      </w:pPr>
      <w:r w:rsidRPr="00127EB8">
        <w:rPr>
          <w:rFonts w:ascii="Arial" w:hAnsi="Arial"/>
          <w:sz w:val="36"/>
          <w:szCs w:val="36"/>
        </w:rPr>
        <w:tab/>
      </w:r>
      <w:r w:rsidRPr="00127EB8">
        <w:rPr>
          <w:rFonts w:ascii="Arial" w:hAnsi="Arial"/>
          <w:sz w:val="36"/>
          <w:szCs w:val="36"/>
        </w:rPr>
        <w:tab/>
      </w:r>
      <w:r w:rsidRPr="00127EB8">
        <w:rPr>
          <w:rFonts w:ascii="Arial" w:hAnsi="Arial"/>
          <w:sz w:val="36"/>
          <w:szCs w:val="36"/>
        </w:rPr>
        <w:tab/>
      </w:r>
      <w:r w:rsidRPr="00127EB8">
        <w:rPr>
          <w:rFonts w:ascii="Arial" w:hAnsi="Arial"/>
          <w:sz w:val="36"/>
          <w:szCs w:val="36"/>
        </w:rPr>
        <w:tab/>
      </w:r>
      <w:r w:rsidRPr="00127EB8">
        <w:rPr>
          <w:rFonts w:ascii="Arial" w:hAnsi="Arial"/>
          <w:sz w:val="36"/>
          <w:szCs w:val="36"/>
        </w:rPr>
        <w:tab/>
      </w:r>
      <w:r w:rsidRPr="00127EB8">
        <w:rPr>
          <w:rFonts w:ascii="Arial" w:hAnsi="Arial"/>
          <w:sz w:val="36"/>
          <w:szCs w:val="36"/>
        </w:rPr>
        <w:tab/>
      </w:r>
      <w:r w:rsidRPr="00127EB8">
        <w:rPr>
          <w:rFonts w:ascii="Arial" w:hAnsi="Arial"/>
          <w:b/>
          <w:sz w:val="36"/>
          <w:szCs w:val="36"/>
        </w:rPr>
        <w:t>↓</w:t>
      </w:r>
    </w:p>
    <w:p w:rsidR="00127EB8" w:rsidRPr="00127EB8" w:rsidRDefault="00127EB8">
      <w:pPr>
        <w:rPr>
          <w:rFonts w:ascii="Arial" w:hAnsi="Arial"/>
          <w:b/>
          <w:sz w:val="36"/>
          <w:szCs w:val="36"/>
        </w:rPr>
      </w:pPr>
    </w:p>
    <w:p w:rsidR="00C26928" w:rsidRPr="00C26928" w:rsidRDefault="00C26928" w:rsidP="0037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</w:p>
    <w:p w:rsidR="00FA1BDA" w:rsidRPr="00127EB8" w:rsidRDefault="00FA1BDA" w:rsidP="0037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4"/>
        </w:rPr>
      </w:pPr>
      <w:r w:rsidRPr="00127EB8">
        <w:rPr>
          <w:rFonts w:ascii="Arial" w:hAnsi="Arial"/>
          <w:b/>
          <w:sz w:val="24"/>
        </w:rPr>
        <w:t>Zoetermeer</w:t>
      </w:r>
    </w:p>
    <w:p w:rsidR="00FA1BDA" w:rsidRPr="00127EB8" w:rsidRDefault="00FA1BDA" w:rsidP="0037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</w:p>
    <w:p w:rsidR="00FA1BDA" w:rsidRPr="00127EB8" w:rsidRDefault="00FA1BDA" w:rsidP="0037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sz w:val="24"/>
        </w:rPr>
      </w:pPr>
      <w:r w:rsidRPr="00127EB8">
        <w:rPr>
          <w:rFonts w:ascii="Arial" w:hAnsi="Arial"/>
          <w:i/>
          <w:sz w:val="24"/>
        </w:rPr>
        <w:t>Actieplan Verkeersveiligheid</w:t>
      </w:r>
      <w:r w:rsidRPr="00127EB8">
        <w:rPr>
          <w:rFonts w:ascii="Arial" w:hAnsi="Arial"/>
          <w:i/>
          <w:sz w:val="24"/>
        </w:rPr>
        <w:tab/>
      </w:r>
      <w:r w:rsidR="00C26928" w:rsidRPr="00127EB8">
        <w:rPr>
          <w:rFonts w:ascii="Arial" w:hAnsi="Arial"/>
          <w:i/>
          <w:sz w:val="24"/>
        </w:rPr>
        <w:tab/>
      </w:r>
      <w:r w:rsidRPr="00127EB8">
        <w:rPr>
          <w:rFonts w:ascii="Arial" w:hAnsi="Arial"/>
          <w:i/>
          <w:sz w:val="24"/>
        </w:rPr>
        <w:tab/>
        <w:t>Actieplan Fiets</w:t>
      </w:r>
    </w:p>
    <w:p w:rsidR="00C26928" w:rsidRPr="00127EB8" w:rsidRDefault="00C26928" w:rsidP="0037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 w:rsidRPr="00127EB8">
        <w:rPr>
          <w:rFonts w:ascii="Arial" w:hAnsi="Arial"/>
          <w:i/>
          <w:sz w:val="24"/>
        </w:rPr>
        <w:t>(meer accent op gedrag)</w:t>
      </w:r>
      <w:r w:rsidR="00E765C8" w:rsidRPr="00127EB8">
        <w:rPr>
          <w:rFonts w:ascii="Arial" w:hAnsi="Arial"/>
          <w:i/>
          <w:sz w:val="24"/>
        </w:rPr>
        <w:t>:</w:t>
      </w:r>
      <w:r w:rsidRPr="00127EB8">
        <w:rPr>
          <w:rFonts w:ascii="Arial" w:hAnsi="Arial"/>
          <w:sz w:val="24"/>
        </w:rPr>
        <w:tab/>
      </w:r>
      <w:r w:rsidRPr="00127EB8">
        <w:rPr>
          <w:rFonts w:ascii="Arial" w:hAnsi="Arial"/>
          <w:sz w:val="24"/>
        </w:rPr>
        <w:tab/>
      </w:r>
      <w:r w:rsidRPr="00127EB8">
        <w:rPr>
          <w:rFonts w:ascii="Arial" w:hAnsi="Arial"/>
          <w:sz w:val="24"/>
        </w:rPr>
        <w:tab/>
      </w:r>
      <w:r w:rsidRPr="00127EB8">
        <w:rPr>
          <w:rFonts w:ascii="Arial" w:hAnsi="Arial"/>
          <w:sz w:val="24"/>
        </w:rPr>
        <w:tab/>
      </w:r>
      <w:r w:rsidR="00E765C8" w:rsidRPr="00127EB8">
        <w:rPr>
          <w:rFonts w:ascii="Arial" w:hAnsi="Arial"/>
          <w:i/>
          <w:sz w:val="24"/>
        </w:rPr>
        <w:t>(accent op stimuleren fietsgebruik):</w:t>
      </w:r>
      <w:r w:rsidR="00E765C8" w:rsidRPr="00127EB8">
        <w:rPr>
          <w:rFonts w:ascii="Arial" w:hAnsi="Arial"/>
          <w:sz w:val="24"/>
        </w:rPr>
        <w:t xml:space="preserve"> </w:t>
      </w:r>
    </w:p>
    <w:p w:rsidR="00C26928" w:rsidRPr="00127EB8" w:rsidRDefault="00C26928" w:rsidP="0037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</w:p>
    <w:p w:rsidR="00FA1BDA" w:rsidRPr="00127EB8" w:rsidRDefault="00376D07" w:rsidP="0037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 w:rsidRPr="00127EB8">
        <w:rPr>
          <w:rFonts w:ascii="Arial" w:hAnsi="Arial"/>
          <w:sz w:val="24"/>
        </w:rPr>
        <w:t xml:space="preserve">Aanpak verkeersonveilige </w:t>
      </w:r>
      <w:r w:rsidR="00C26928" w:rsidRPr="00127EB8">
        <w:rPr>
          <w:rFonts w:ascii="Arial" w:hAnsi="Arial"/>
          <w:sz w:val="24"/>
        </w:rPr>
        <w:t>situaties</w:t>
      </w:r>
      <w:r w:rsidR="00C26928" w:rsidRPr="00127EB8">
        <w:rPr>
          <w:rFonts w:ascii="Arial" w:hAnsi="Arial"/>
          <w:sz w:val="24"/>
        </w:rPr>
        <w:tab/>
      </w:r>
      <w:r w:rsidR="00C26928" w:rsidRPr="00127EB8">
        <w:rPr>
          <w:rFonts w:ascii="Arial" w:hAnsi="Arial"/>
          <w:sz w:val="24"/>
        </w:rPr>
        <w:tab/>
        <w:t xml:space="preserve"> ……</w:t>
      </w:r>
    </w:p>
    <w:p w:rsidR="00C26928" w:rsidRPr="00127EB8" w:rsidRDefault="00C26928" w:rsidP="0037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 w:rsidRPr="00127EB8">
        <w:rPr>
          <w:rFonts w:ascii="Arial" w:hAnsi="Arial"/>
          <w:sz w:val="24"/>
        </w:rPr>
        <w:t xml:space="preserve"> </w:t>
      </w:r>
    </w:p>
    <w:p w:rsidR="00376D07" w:rsidRPr="00127EB8" w:rsidRDefault="00C26928" w:rsidP="0037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 w:rsidRPr="00127EB8">
        <w:rPr>
          <w:rFonts w:ascii="Arial" w:hAnsi="Arial"/>
          <w:sz w:val="24"/>
        </w:rPr>
        <w:t>Voorlichting</w:t>
      </w:r>
      <w:r w:rsidRPr="00127EB8">
        <w:rPr>
          <w:rFonts w:ascii="Arial" w:hAnsi="Arial"/>
          <w:sz w:val="24"/>
        </w:rPr>
        <w:tab/>
      </w:r>
      <w:r w:rsidRPr="00127EB8">
        <w:rPr>
          <w:rFonts w:ascii="Arial" w:hAnsi="Arial"/>
          <w:sz w:val="24"/>
        </w:rPr>
        <w:tab/>
      </w:r>
      <w:r w:rsidRPr="00127EB8">
        <w:rPr>
          <w:rFonts w:ascii="Arial" w:hAnsi="Arial"/>
          <w:sz w:val="24"/>
        </w:rPr>
        <w:tab/>
      </w:r>
      <w:r w:rsidRPr="00127EB8">
        <w:rPr>
          <w:rFonts w:ascii="Arial" w:hAnsi="Arial"/>
          <w:sz w:val="24"/>
        </w:rPr>
        <w:tab/>
      </w:r>
      <w:r w:rsidRPr="00127EB8">
        <w:rPr>
          <w:rFonts w:ascii="Arial" w:hAnsi="Arial"/>
          <w:sz w:val="24"/>
        </w:rPr>
        <w:tab/>
      </w:r>
      <w:r w:rsidRPr="00127EB8">
        <w:rPr>
          <w:rFonts w:ascii="Arial" w:hAnsi="Arial"/>
          <w:sz w:val="24"/>
        </w:rPr>
        <w:tab/>
        <w:t xml:space="preserve"> ……</w:t>
      </w:r>
    </w:p>
    <w:p w:rsidR="00C26928" w:rsidRPr="00127EB8" w:rsidRDefault="00C26928" w:rsidP="0037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 w:rsidRPr="00127EB8">
        <w:rPr>
          <w:rFonts w:ascii="Arial" w:hAnsi="Arial"/>
          <w:sz w:val="24"/>
        </w:rPr>
        <w:t xml:space="preserve">  </w:t>
      </w:r>
    </w:p>
    <w:p w:rsidR="00C26928" w:rsidRPr="00127EB8" w:rsidRDefault="00C26928" w:rsidP="0037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 w:rsidRPr="00127EB8">
        <w:rPr>
          <w:rFonts w:ascii="Arial" w:hAnsi="Arial"/>
          <w:sz w:val="24"/>
        </w:rPr>
        <w:t>Educatie</w:t>
      </w:r>
      <w:r w:rsidRPr="00127EB8">
        <w:rPr>
          <w:rFonts w:ascii="Arial" w:hAnsi="Arial"/>
          <w:sz w:val="24"/>
        </w:rPr>
        <w:tab/>
      </w:r>
      <w:r w:rsidRPr="00127EB8">
        <w:rPr>
          <w:rFonts w:ascii="Arial" w:hAnsi="Arial"/>
          <w:sz w:val="24"/>
        </w:rPr>
        <w:tab/>
      </w:r>
      <w:r w:rsidRPr="00127EB8">
        <w:rPr>
          <w:rFonts w:ascii="Arial" w:hAnsi="Arial"/>
          <w:sz w:val="24"/>
        </w:rPr>
        <w:tab/>
      </w:r>
      <w:r w:rsidRPr="00127EB8">
        <w:rPr>
          <w:rFonts w:ascii="Arial" w:hAnsi="Arial"/>
          <w:sz w:val="24"/>
        </w:rPr>
        <w:tab/>
      </w:r>
      <w:r w:rsidRPr="00127EB8">
        <w:rPr>
          <w:rFonts w:ascii="Arial" w:hAnsi="Arial"/>
          <w:sz w:val="24"/>
        </w:rPr>
        <w:tab/>
      </w:r>
      <w:r w:rsidRPr="00127EB8">
        <w:rPr>
          <w:rFonts w:ascii="Arial" w:hAnsi="Arial"/>
          <w:sz w:val="24"/>
        </w:rPr>
        <w:tab/>
        <w:t xml:space="preserve"> ……</w:t>
      </w:r>
    </w:p>
    <w:p w:rsidR="00C26928" w:rsidRPr="00127EB8" w:rsidRDefault="00C26928" w:rsidP="0037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 w:rsidRPr="00127EB8">
        <w:rPr>
          <w:rFonts w:ascii="Arial" w:hAnsi="Arial"/>
          <w:sz w:val="24"/>
        </w:rPr>
        <w:t xml:space="preserve"> </w:t>
      </w:r>
    </w:p>
    <w:p w:rsidR="00C26928" w:rsidRPr="00127EB8" w:rsidRDefault="00C26928" w:rsidP="0037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 w:rsidRPr="00127EB8">
        <w:rPr>
          <w:rFonts w:ascii="Arial" w:hAnsi="Arial"/>
          <w:sz w:val="24"/>
        </w:rPr>
        <w:t>Handhaving</w:t>
      </w:r>
      <w:r w:rsidRPr="00127EB8">
        <w:rPr>
          <w:rFonts w:ascii="Arial" w:hAnsi="Arial"/>
          <w:sz w:val="24"/>
        </w:rPr>
        <w:tab/>
      </w:r>
      <w:r w:rsidRPr="00127EB8">
        <w:rPr>
          <w:rFonts w:ascii="Arial" w:hAnsi="Arial"/>
          <w:sz w:val="24"/>
        </w:rPr>
        <w:tab/>
      </w:r>
      <w:r w:rsidRPr="00127EB8">
        <w:rPr>
          <w:rFonts w:ascii="Arial" w:hAnsi="Arial"/>
          <w:sz w:val="24"/>
        </w:rPr>
        <w:tab/>
      </w:r>
      <w:r w:rsidRPr="00127EB8">
        <w:rPr>
          <w:rFonts w:ascii="Arial" w:hAnsi="Arial"/>
          <w:sz w:val="24"/>
        </w:rPr>
        <w:tab/>
      </w:r>
      <w:r w:rsidRPr="00127EB8">
        <w:rPr>
          <w:rFonts w:ascii="Arial" w:hAnsi="Arial"/>
          <w:sz w:val="24"/>
        </w:rPr>
        <w:tab/>
      </w:r>
      <w:r w:rsidRPr="00127EB8">
        <w:rPr>
          <w:rFonts w:ascii="Arial" w:hAnsi="Arial"/>
          <w:sz w:val="24"/>
        </w:rPr>
        <w:tab/>
        <w:t>……</w:t>
      </w:r>
    </w:p>
    <w:p w:rsidR="00C26928" w:rsidRPr="00127EB8" w:rsidRDefault="00C26928" w:rsidP="0037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 w:rsidRPr="00127EB8">
        <w:rPr>
          <w:rFonts w:ascii="Arial" w:hAnsi="Arial"/>
          <w:sz w:val="24"/>
        </w:rPr>
        <w:t xml:space="preserve"> </w:t>
      </w:r>
    </w:p>
    <w:p w:rsidR="00C26928" w:rsidRPr="00127EB8" w:rsidRDefault="00C26928" w:rsidP="0037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 w:rsidRPr="00127EB8">
        <w:rPr>
          <w:rFonts w:ascii="Arial" w:hAnsi="Arial"/>
          <w:sz w:val="24"/>
        </w:rPr>
        <w:t>Participatie</w:t>
      </w:r>
      <w:r w:rsidRPr="00127EB8">
        <w:rPr>
          <w:rFonts w:ascii="Arial" w:hAnsi="Arial"/>
          <w:sz w:val="24"/>
        </w:rPr>
        <w:tab/>
      </w:r>
      <w:r w:rsidRPr="00127EB8">
        <w:rPr>
          <w:rFonts w:ascii="Arial" w:hAnsi="Arial"/>
          <w:sz w:val="24"/>
        </w:rPr>
        <w:tab/>
      </w:r>
      <w:r w:rsidRPr="00127EB8">
        <w:rPr>
          <w:rFonts w:ascii="Arial" w:hAnsi="Arial"/>
          <w:sz w:val="24"/>
        </w:rPr>
        <w:tab/>
      </w:r>
      <w:r w:rsidRPr="00127EB8">
        <w:rPr>
          <w:rFonts w:ascii="Arial" w:hAnsi="Arial"/>
          <w:sz w:val="24"/>
        </w:rPr>
        <w:tab/>
      </w:r>
      <w:r w:rsidRPr="00127EB8">
        <w:rPr>
          <w:rFonts w:ascii="Arial" w:hAnsi="Arial"/>
          <w:sz w:val="24"/>
        </w:rPr>
        <w:tab/>
      </w:r>
      <w:r w:rsidRPr="00127EB8">
        <w:rPr>
          <w:rFonts w:ascii="Arial" w:hAnsi="Arial"/>
          <w:sz w:val="24"/>
        </w:rPr>
        <w:tab/>
        <w:t>……</w:t>
      </w:r>
    </w:p>
    <w:p w:rsidR="00C26928" w:rsidRPr="00C26928" w:rsidRDefault="00C26928" w:rsidP="0037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:rsidR="00127EB8" w:rsidRPr="00127EB8" w:rsidRDefault="00127EB8">
      <w:pPr>
        <w:rPr>
          <w:rFonts w:ascii="Arial" w:hAnsi="Arial"/>
          <w:sz w:val="36"/>
          <w:szCs w:val="36"/>
        </w:rPr>
      </w:pPr>
    </w:p>
    <w:p w:rsidR="00E765C8" w:rsidRPr="00127EB8" w:rsidRDefault="00E765C8">
      <w:pPr>
        <w:rPr>
          <w:rFonts w:ascii="Arial" w:hAnsi="Arial"/>
          <w:b/>
          <w:sz w:val="36"/>
          <w:szCs w:val="36"/>
        </w:rPr>
      </w:pPr>
      <w:r w:rsidRPr="00127EB8">
        <w:rPr>
          <w:rFonts w:ascii="Arial" w:hAnsi="Arial"/>
          <w:sz w:val="36"/>
          <w:szCs w:val="36"/>
        </w:rPr>
        <w:tab/>
      </w:r>
      <w:r w:rsidRPr="00127EB8">
        <w:rPr>
          <w:rFonts w:ascii="Arial" w:hAnsi="Arial"/>
          <w:sz w:val="36"/>
          <w:szCs w:val="36"/>
        </w:rPr>
        <w:tab/>
      </w:r>
      <w:r w:rsidRPr="00127EB8">
        <w:rPr>
          <w:rFonts w:ascii="Arial" w:hAnsi="Arial"/>
          <w:sz w:val="36"/>
          <w:szCs w:val="36"/>
        </w:rPr>
        <w:tab/>
      </w:r>
      <w:r w:rsidRPr="00127EB8">
        <w:rPr>
          <w:rFonts w:ascii="Arial" w:hAnsi="Arial"/>
          <w:sz w:val="36"/>
          <w:szCs w:val="36"/>
        </w:rPr>
        <w:tab/>
      </w:r>
      <w:r w:rsidRPr="00127EB8">
        <w:rPr>
          <w:rFonts w:ascii="Arial" w:hAnsi="Arial"/>
          <w:sz w:val="36"/>
          <w:szCs w:val="36"/>
        </w:rPr>
        <w:tab/>
      </w:r>
      <w:r w:rsidRPr="00127EB8">
        <w:rPr>
          <w:rFonts w:ascii="Arial" w:hAnsi="Arial"/>
          <w:sz w:val="36"/>
          <w:szCs w:val="36"/>
        </w:rPr>
        <w:tab/>
      </w:r>
      <w:r w:rsidRPr="00127EB8">
        <w:rPr>
          <w:rFonts w:ascii="Arial" w:hAnsi="Arial"/>
          <w:b/>
          <w:sz w:val="36"/>
          <w:szCs w:val="36"/>
        </w:rPr>
        <w:t>↓</w:t>
      </w:r>
    </w:p>
    <w:p w:rsidR="00127EB8" w:rsidRPr="00127EB8" w:rsidRDefault="00127EB8">
      <w:pPr>
        <w:rPr>
          <w:rFonts w:ascii="Arial" w:hAnsi="Arial"/>
          <w:b/>
          <w:sz w:val="36"/>
          <w:szCs w:val="36"/>
        </w:rPr>
      </w:pPr>
    </w:p>
    <w:p w:rsidR="00C26928" w:rsidRPr="00127EB8" w:rsidRDefault="00C26928" w:rsidP="0037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4"/>
        </w:rPr>
      </w:pPr>
    </w:p>
    <w:p w:rsidR="00FA1BDA" w:rsidRPr="00127EB8" w:rsidRDefault="00FA1BDA" w:rsidP="0037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4"/>
        </w:rPr>
      </w:pPr>
      <w:r w:rsidRPr="00127EB8">
        <w:rPr>
          <w:rFonts w:ascii="Arial" w:hAnsi="Arial"/>
          <w:b/>
          <w:sz w:val="24"/>
        </w:rPr>
        <w:t>Landelijk</w:t>
      </w:r>
    </w:p>
    <w:p w:rsidR="00FA1BDA" w:rsidRPr="00127EB8" w:rsidRDefault="00FA1BDA" w:rsidP="0037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</w:p>
    <w:p w:rsidR="00FA1BDA" w:rsidRPr="00127EB8" w:rsidRDefault="00FA1BDA" w:rsidP="0037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 w:rsidRPr="00127EB8">
        <w:rPr>
          <w:rFonts w:ascii="Arial" w:hAnsi="Arial"/>
          <w:sz w:val="24"/>
        </w:rPr>
        <w:t>Am</w:t>
      </w:r>
      <w:r w:rsidR="00C26928" w:rsidRPr="00127EB8">
        <w:rPr>
          <w:rFonts w:ascii="Arial" w:hAnsi="Arial"/>
          <w:sz w:val="24"/>
        </w:rPr>
        <w:t>bassadeursgroep Fietsveiligheid</w:t>
      </w:r>
    </w:p>
    <w:p w:rsidR="00FA1BDA" w:rsidRPr="00127EB8" w:rsidRDefault="00FA1BDA" w:rsidP="0037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</w:p>
    <w:p w:rsidR="00FA1BDA" w:rsidRPr="00127EB8" w:rsidRDefault="00FA1BDA" w:rsidP="0037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 w:rsidRPr="00127EB8">
        <w:rPr>
          <w:rFonts w:ascii="Arial" w:hAnsi="Arial"/>
          <w:sz w:val="24"/>
        </w:rPr>
        <w:t>Initiatief van minister Schultz van Haegen. Zeven burgemeesters gaan zich als speciaal ambassadeur regionaal inzetten voor fietsveiligheid (burgemeesters van Zoetermeer, Helmond, Amersfoort, Dronten, Oldambt, Franekeradeel en Delft).</w:t>
      </w:r>
    </w:p>
    <w:p w:rsidR="00C26928" w:rsidRPr="00127EB8" w:rsidRDefault="00C26928" w:rsidP="0037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</w:p>
    <w:p w:rsidR="00127EB8" w:rsidRPr="00127EB8" w:rsidRDefault="00127EB8">
      <w:pPr>
        <w:rPr>
          <w:rFonts w:ascii="Arial" w:hAnsi="Arial"/>
          <w:sz w:val="36"/>
          <w:szCs w:val="36"/>
        </w:rPr>
      </w:pPr>
    </w:p>
    <w:p w:rsidR="00FA1BDA" w:rsidRPr="00127EB8" w:rsidRDefault="00E765C8">
      <w:pPr>
        <w:rPr>
          <w:rFonts w:ascii="Arial" w:hAnsi="Arial"/>
          <w:b/>
          <w:sz w:val="36"/>
          <w:szCs w:val="36"/>
        </w:rPr>
      </w:pPr>
      <w:r w:rsidRPr="00127EB8">
        <w:rPr>
          <w:rFonts w:ascii="Arial" w:hAnsi="Arial"/>
          <w:sz w:val="36"/>
          <w:szCs w:val="36"/>
        </w:rPr>
        <w:tab/>
      </w:r>
      <w:r w:rsidRPr="00127EB8">
        <w:rPr>
          <w:rFonts w:ascii="Arial" w:hAnsi="Arial"/>
          <w:sz w:val="36"/>
          <w:szCs w:val="36"/>
        </w:rPr>
        <w:tab/>
      </w:r>
      <w:r w:rsidRPr="00127EB8">
        <w:rPr>
          <w:rFonts w:ascii="Arial" w:hAnsi="Arial"/>
          <w:sz w:val="36"/>
          <w:szCs w:val="36"/>
        </w:rPr>
        <w:tab/>
      </w:r>
      <w:r w:rsidRPr="00127EB8">
        <w:rPr>
          <w:rFonts w:ascii="Arial" w:hAnsi="Arial"/>
          <w:sz w:val="36"/>
          <w:szCs w:val="36"/>
        </w:rPr>
        <w:tab/>
      </w:r>
      <w:r w:rsidRPr="00127EB8">
        <w:rPr>
          <w:rFonts w:ascii="Arial" w:hAnsi="Arial"/>
          <w:sz w:val="36"/>
          <w:szCs w:val="36"/>
        </w:rPr>
        <w:tab/>
      </w:r>
      <w:r w:rsidRPr="00127EB8">
        <w:rPr>
          <w:rFonts w:ascii="Arial" w:hAnsi="Arial"/>
          <w:sz w:val="36"/>
          <w:szCs w:val="36"/>
        </w:rPr>
        <w:tab/>
      </w:r>
      <w:r w:rsidRPr="00127EB8">
        <w:rPr>
          <w:rFonts w:ascii="Arial" w:hAnsi="Arial"/>
          <w:b/>
          <w:sz w:val="36"/>
          <w:szCs w:val="36"/>
        </w:rPr>
        <w:t>↓</w:t>
      </w:r>
    </w:p>
    <w:p w:rsidR="00127EB8" w:rsidRPr="00127EB8" w:rsidRDefault="00127EB8">
      <w:pPr>
        <w:rPr>
          <w:rFonts w:ascii="Arial" w:hAnsi="Arial"/>
          <w:b/>
          <w:sz w:val="36"/>
          <w:szCs w:val="36"/>
        </w:rPr>
      </w:pPr>
    </w:p>
    <w:p w:rsidR="00C26928" w:rsidRPr="00127EB8" w:rsidRDefault="00C26928" w:rsidP="0037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4"/>
        </w:rPr>
      </w:pPr>
    </w:p>
    <w:p w:rsidR="00FA1BDA" w:rsidRPr="00127EB8" w:rsidRDefault="00FA1BDA" w:rsidP="0037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4"/>
        </w:rPr>
      </w:pPr>
      <w:r w:rsidRPr="00127EB8">
        <w:rPr>
          <w:rFonts w:ascii="Arial" w:hAnsi="Arial"/>
          <w:b/>
          <w:sz w:val="24"/>
        </w:rPr>
        <w:t>Zoetermeer</w:t>
      </w:r>
    </w:p>
    <w:p w:rsidR="00FA1BDA" w:rsidRPr="00127EB8" w:rsidRDefault="00FA1BDA" w:rsidP="0037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</w:p>
    <w:p w:rsidR="00FA1BDA" w:rsidRPr="00127EB8" w:rsidRDefault="00376D07" w:rsidP="0037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 w:rsidRPr="00127EB8">
        <w:rPr>
          <w:rFonts w:ascii="Arial" w:hAnsi="Arial"/>
          <w:sz w:val="24"/>
        </w:rPr>
        <w:t>Voert beide</w:t>
      </w:r>
      <w:r w:rsidR="00FA1BDA" w:rsidRPr="00127EB8">
        <w:rPr>
          <w:rFonts w:ascii="Arial" w:hAnsi="Arial"/>
          <w:sz w:val="24"/>
        </w:rPr>
        <w:t xml:space="preserve"> actieplan</w:t>
      </w:r>
      <w:r w:rsidRPr="00127EB8">
        <w:rPr>
          <w:rFonts w:ascii="Arial" w:hAnsi="Arial"/>
          <w:sz w:val="24"/>
        </w:rPr>
        <w:t>nen uit</w:t>
      </w:r>
      <w:r w:rsidR="00C26928" w:rsidRPr="00127EB8">
        <w:rPr>
          <w:rFonts w:ascii="Arial" w:hAnsi="Arial"/>
          <w:sz w:val="24"/>
        </w:rPr>
        <w:t>,</w:t>
      </w:r>
      <w:r w:rsidRPr="00127EB8">
        <w:rPr>
          <w:rFonts w:ascii="Arial" w:hAnsi="Arial"/>
          <w:sz w:val="24"/>
        </w:rPr>
        <w:t xml:space="preserve"> maar brengt ze ook</w:t>
      </w:r>
      <w:r w:rsidR="00FA1BDA" w:rsidRPr="00127EB8">
        <w:rPr>
          <w:rFonts w:ascii="Arial" w:hAnsi="Arial"/>
          <w:sz w:val="24"/>
        </w:rPr>
        <w:t xml:space="preserve"> samen onder de noemer </w:t>
      </w:r>
      <w:r w:rsidRPr="00127EB8">
        <w:rPr>
          <w:rFonts w:ascii="Arial" w:hAnsi="Arial"/>
          <w:sz w:val="24"/>
        </w:rPr>
        <w:t>“</w:t>
      </w:r>
      <w:r w:rsidR="00FA1BDA" w:rsidRPr="00127EB8">
        <w:rPr>
          <w:rFonts w:ascii="Arial" w:hAnsi="Arial"/>
          <w:sz w:val="24"/>
        </w:rPr>
        <w:t>Fietsveiligheid</w:t>
      </w:r>
      <w:r w:rsidRPr="00127EB8">
        <w:rPr>
          <w:rFonts w:ascii="Arial" w:hAnsi="Arial"/>
          <w:sz w:val="24"/>
        </w:rPr>
        <w:t>”</w:t>
      </w:r>
    </w:p>
    <w:p w:rsidR="00376D07" w:rsidRPr="00127EB8" w:rsidRDefault="00376D07" w:rsidP="0037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</w:p>
    <w:p w:rsidR="00376D07" w:rsidRPr="00127EB8" w:rsidRDefault="00376D07" w:rsidP="0037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 w:rsidRPr="00127EB8">
        <w:rPr>
          <w:rFonts w:ascii="Arial" w:hAnsi="Arial"/>
          <w:i/>
          <w:sz w:val="24"/>
        </w:rPr>
        <w:t>Infrastructuur:</w:t>
      </w:r>
      <w:r w:rsidRPr="00127EB8">
        <w:rPr>
          <w:rFonts w:ascii="Arial" w:hAnsi="Arial"/>
          <w:sz w:val="24"/>
        </w:rPr>
        <w:tab/>
      </w:r>
      <w:r w:rsidRPr="00127EB8">
        <w:rPr>
          <w:rFonts w:ascii="Arial" w:hAnsi="Arial"/>
          <w:sz w:val="24"/>
        </w:rPr>
        <w:tab/>
      </w:r>
      <w:r w:rsidRPr="00127EB8">
        <w:rPr>
          <w:rFonts w:ascii="Arial" w:hAnsi="Arial"/>
          <w:sz w:val="24"/>
        </w:rPr>
        <w:tab/>
      </w:r>
      <w:r w:rsidRPr="00127EB8">
        <w:rPr>
          <w:rFonts w:ascii="Arial" w:hAnsi="Arial"/>
          <w:sz w:val="24"/>
        </w:rPr>
        <w:tab/>
      </w:r>
      <w:r w:rsidRPr="00127EB8">
        <w:rPr>
          <w:rFonts w:ascii="Arial" w:hAnsi="Arial"/>
          <w:sz w:val="24"/>
        </w:rPr>
        <w:tab/>
      </w:r>
      <w:r w:rsidR="00E765C8" w:rsidRPr="00127EB8">
        <w:rPr>
          <w:rFonts w:ascii="Arial" w:hAnsi="Arial"/>
          <w:sz w:val="24"/>
        </w:rPr>
        <w:tab/>
      </w:r>
      <w:r w:rsidRPr="00127EB8">
        <w:rPr>
          <w:rFonts w:ascii="Arial" w:hAnsi="Arial"/>
          <w:i/>
          <w:sz w:val="24"/>
        </w:rPr>
        <w:t>Gedragsbeïnvloeding:</w:t>
      </w:r>
    </w:p>
    <w:p w:rsidR="00376D07" w:rsidRPr="00127EB8" w:rsidRDefault="00376D07" w:rsidP="0037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</w:p>
    <w:p w:rsidR="00376D07" w:rsidRPr="00127EB8" w:rsidRDefault="00376D07" w:rsidP="0037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 w:rsidRPr="00127EB8">
        <w:rPr>
          <w:rFonts w:ascii="Arial" w:hAnsi="Arial"/>
          <w:sz w:val="24"/>
        </w:rPr>
        <w:t>Kleine infrastructurele aanpassingen</w:t>
      </w:r>
      <w:r w:rsidRPr="00127EB8">
        <w:rPr>
          <w:rFonts w:ascii="Arial" w:hAnsi="Arial"/>
          <w:sz w:val="24"/>
        </w:rPr>
        <w:tab/>
      </w:r>
      <w:r w:rsidR="00C26928" w:rsidRPr="00127EB8">
        <w:rPr>
          <w:rFonts w:ascii="Arial" w:hAnsi="Arial"/>
          <w:sz w:val="24"/>
        </w:rPr>
        <w:tab/>
      </w:r>
      <w:r w:rsidR="00E765C8" w:rsidRPr="00127EB8">
        <w:rPr>
          <w:rFonts w:ascii="Arial" w:hAnsi="Arial"/>
          <w:sz w:val="24"/>
        </w:rPr>
        <w:tab/>
      </w:r>
      <w:r w:rsidRPr="00127EB8">
        <w:rPr>
          <w:rFonts w:ascii="Arial" w:hAnsi="Arial"/>
          <w:sz w:val="24"/>
        </w:rPr>
        <w:t>Educatieprojecten gericht</w:t>
      </w:r>
    </w:p>
    <w:p w:rsidR="00376D07" w:rsidRPr="00127EB8" w:rsidRDefault="00376D07" w:rsidP="0037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 w:rsidRPr="00127EB8">
        <w:rPr>
          <w:rFonts w:ascii="Arial" w:hAnsi="Arial"/>
          <w:sz w:val="24"/>
        </w:rPr>
        <w:t>ter verbetering van de fietsveiligheid</w:t>
      </w:r>
      <w:r w:rsidRPr="00127EB8">
        <w:rPr>
          <w:rFonts w:ascii="Arial" w:hAnsi="Arial"/>
          <w:sz w:val="24"/>
        </w:rPr>
        <w:tab/>
      </w:r>
      <w:r w:rsidR="00C26928" w:rsidRPr="00127EB8">
        <w:rPr>
          <w:rFonts w:ascii="Arial" w:hAnsi="Arial"/>
          <w:sz w:val="24"/>
        </w:rPr>
        <w:tab/>
      </w:r>
      <w:r w:rsidR="00E765C8" w:rsidRPr="00127EB8">
        <w:rPr>
          <w:rFonts w:ascii="Arial" w:hAnsi="Arial"/>
          <w:sz w:val="24"/>
        </w:rPr>
        <w:tab/>
      </w:r>
      <w:r w:rsidRPr="00127EB8">
        <w:rPr>
          <w:rFonts w:ascii="Arial" w:hAnsi="Arial"/>
          <w:sz w:val="24"/>
        </w:rPr>
        <w:t>op doelgroepen</w:t>
      </w:r>
      <w:r w:rsidR="00127EB8">
        <w:rPr>
          <w:rFonts w:ascii="Arial" w:hAnsi="Arial"/>
          <w:sz w:val="24"/>
        </w:rPr>
        <w:t xml:space="preserve"> (continuering</w:t>
      </w:r>
    </w:p>
    <w:p w:rsidR="00376D07" w:rsidRDefault="00127EB8" w:rsidP="0037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(verwijderen paaltjes)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educatieprojecten)</w:t>
      </w:r>
    </w:p>
    <w:p w:rsidR="00127EB8" w:rsidRPr="00127EB8" w:rsidRDefault="00127EB8" w:rsidP="0037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</w:p>
    <w:p w:rsidR="00376D07" w:rsidRPr="00127EB8" w:rsidRDefault="00376D07" w:rsidP="0037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 w:rsidRPr="00127EB8">
        <w:rPr>
          <w:rFonts w:ascii="Arial" w:hAnsi="Arial"/>
          <w:sz w:val="24"/>
        </w:rPr>
        <w:t>Aanpak van complexe kruispunten</w:t>
      </w:r>
      <w:r w:rsidRPr="00127EB8">
        <w:rPr>
          <w:rFonts w:ascii="Arial" w:hAnsi="Arial"/>
          <w:sz w:val="24"/>
        </w:rPr>
        <w:tab/>
      </w:r>
      <w:r w:rsidR="00C26928" w:rsidRPr="00127EB8">
        <w:rPr>
          <w:rFonts w:ascii="Arial" w:hAnsi="Arial"/>
          <w:sz w:val="24"/>
        </w:rPr>
        <w:tab/>
      </w:r>
      <w:r w:rsidR="00E765C8" w:rsidRPr="00127EB8">
        <w:rPr>
          <w:rFonts w:ascii="Arial" w:hAnsi="Arial"/>
          <w:sz w:val="24"/>
        </w:rPr>
        <w:tab/>
      </w:r>
      <w:r w:rsidRPr="00127EB8">
        <w:rPr>
          <w:rFonts w:ascii="Arial" w:hAnsi="Arial"/>
          <w:sz w:val="24"/>
        </w:rPr>
        <w:t>Voorlichting zoals campagnes</w:t>
      </w:r>
    </w:p>
    <w:p w:rsidR="00376D07" w:rsidRDefault="00376D07" w:rsidP="0037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 w:rsidRPr="00127EB8">
        <w:rPr>
          <w:rFonts w:ascii="Arial" w:hAnsi="Arial"/>
          <w:sz w:val="24"/>
        </w:rPr>
        <w:t>of wegvakken ter verbetering van de</w:t>
      </w:r>
      <w:r w:rsidRPr="00127EB8">
        <w:rPr>
          <w:rFonts w:ascii="Arial" w:hAnsi="Arial"/>
          <w:sz w:val="24"/>
        </w:rPr>
        <w:tab/>
      </w:r>
      <w:r w:rsidR="00C26928" w:rsidRPr="00127EB8">
        <w:rPr>
          <w:rFonts w:ascii="Arial" w:hAnsi="Arial"/>
          <w:sz w:val="24"/>
        </w:rPr>
        <w:tab/>
      </w:r>
      <w:r w:rsidR="00E765C8" w:rsidRPr="00127EB8">
        <w:rPr>
          <w:rFonts w:ascii="Arial" w:hAnsi="Arial"/>
          <w:sz w:val="24"/>
        </w:rPr>
        <w:tab/>
      </w:r>
      <w:r w:rsidRPr="00127EB8">
        <w:rPr>
          <w:rFonts w:ascii="Arial" w:hAnsi="Arial"/>
          <w:sz w:val="24"/>
        </w:rPr>
        <w:t>of bijeenkomsten</w:t>
      </w:r>
      <w:r w:rsidR="00127EB8">
        <w:rPr>
          <w:rFonts w:ascii="Arial" w:hAnsi="Arial"/>
          <w:sz w:val="24"/>
        </w:rPr>
        <w:t xml:space="preserve"> (stimuleren </w:t>
      </w:r>
      <w:r w:rsidRPr="00127EB8">
        <w:rPr>
          <w:rFonts w:ascii="Arial" w:hAnsi="Arial"/>
          <w:sz w:val="24"/>
        </w:rPr>
        <w:t>fietsveiligheid</w:t>
      </w:r>
      <w:r w:rsidR="00127EB8">
        <w:rPr>
          <w:rFonts w:ascii="Arial" w:hAnsi="Arial"/>
          <w:sz w:val="24"/>
        </w:rPr>
        <w:t xml:space="preserve"> (verkeersonveilige situaties)</w:t>
      </w:r>
      <w:r w:rsidR="00127EB8">
        <w:rPr>
          <w:rFonts w:ascii="Arial" w:hAnsi="Arial"/>
          <w:sz w:val="24"/>
        </w:rPr>
        <w:tab/>
      </w:r>
      <w:r w:rsidR="00127EB8">
        <w:rPr>
          <w:rFonts w:ascii="Arial" w:hAnsi="Arial"/>
          <w:sz w:val="24"/>
        </w:rPr>
        <w:tab/>
        <w:t>fietsgebruik, aandacht voor</w:t>
      </w:r>
    </w:p>
    <w:p w:rsidR="00127EB8" w:rsidRPr="00127EB8" w:rsidRDefault="00127EB8" w:rsidP="0037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veiligheid)</w:t>
      </w:r>
    </w:p>
    <w:p w:rsidR="00376D07" w:rsidRPr="00127EB8" w:rsidRDefault="00376D07" w:rsidP="0037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</w:p>
    <w:p w:rsidR="00376D07" w:rsidRPr="00127EB8" w:rsidRDefault="00376D07" w:rsidP="0037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 w:rsidRPr="00127EB8">
        <w:rPr>
          <w:rFonts w:ascii="Arial" w:hAnsi="Arial"/>
          <w:sz w:val="24"/>
        </w:rPr>
        <w:t>Projecten gericht op fietsveiligheid</w:t>
      </w:r>
      <w:r w:rsidRPr="00127EB8">
        <w:rPr>
          <w:rFonts w:ascii="Arial" w:hAnsi="Arial"/>
          <w:sz w:val="24"/>
        </w:rPr>
        <w:tab/>
      </w:r>
      <w:r w:rsidR="00C26928" w:rsidRPr="00127EB8">
        <w:rPr>
          <w:rFonts w:ascii="Arial" w:hAnsi="Arial"/>
          <w:sz w:val="24"/>
        </w:rPr>
        <w:tab/>
      </w:r>
      <w:r w:rsidR="00E765C8" w:rsidRPr="00127EB8">
        <w:rPr>
          <w:rFonts w:ascii="Arial" w:hAnsi="Arial"/>
          <w:sz w:val="24"/>
        </w:rPr>
        <w:tab/>
      </w:r>
      <w:r w:rsidRPr="00127EB8">
        <w:rPr>
          <w:rFonts w:ascii="Arial" w:hAnsi="Arial"/>
          <w:sz w:val="24"/>
        </w:rPr>
        <w:t>Handhaving, toezicht door</w:t>
      </w:r>
    </w:p>
    <w:p w:rsidR="00376D07" w:rsidRPr="00127EB8" w:rsidRDefault="00376D07" w:rsidP="0037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 w:rsidRPr="00127EB8">
        <w:rPr>
          <w:rFonts w:ascii="Arial" w:hAnsi="Arial"/>
          <w:sz w:val="24"/>
        </w:rPr>
        <w:t>via lopend beheer- en onderhoud-</w:t>
      </w:r>
      <w:r w:rsidRPr="00127EB8">
        <w:rPr>
          <w:rFonts w:ascii="Arial" w:hAnsi="Arial"/>
          <w:sz w:val="24"/>
        </w:rPr>
        <w:tab/>
      </w:r>
      <w:r w:rsidRPr="00127EB8">
        <w:rPr>
          <w:rFonts w:ascii="Arial" w:hAnsi="Arial"/>
          <w:sz w:val="24"/>
        </w:rPr>
        <w:tab/>
      </w:r>
      <w:r w:rsidR="00E765C8" w:rsidRPr="00127EB8">
        <w:rPr>
          <w:rFonts w:ascii="Arial" w:hAnsi="Arial"/>
          <w:sz w:val="24"/>
        </w:rPr>
        <w:tab/>
      </w:r>
      <w:r w:rsidRPr="00127EB8">
        <w:rPr>
          <w:rFonts w:ascii="Arial" w:hAnsi="Arial"/>
          <w:sz w:val="24"/>
        </w:rPr>
        <w:t>politie en andere hulpdiensten</w:t>
      </w:r>
    </w:p>
    <w:p w:rsidR="00376D07" w:rsidRDefault="00376D07" w:rsidP="0037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 w:rsidRPr="00127EB8">
        <w:rPr>
          <w:rFonts w:ascii="Arial" w:hAnsi="Arial"/>
          <w:sz w:val="24"/>
        </w:rPr>
        <w:t>programma</w:t>
      </w:r>
      <w:r w:rsidR="00127EB8">
        <w:rPr>
          <w:rFonts w:ascii="Arial" w:hAnsi="Arial"/>
          <w:sz w:val="24"/>
        </w:rPr>
        <w:t xml:space="preserve"> (effectieve gladheidbestrijding,</w:t>
      </w:r>
      <w:r w:rsidR="00127EB8">
        <w:rPr>
          <w:rFonts w:ascii="Arial" w:hAnsi="Arial"/>
          <w:sz w:val="24"/>
        </w:rPr>
        <w:tab/>
      </w:r>
      <w:r w:rsidR="00127EB8">
        <w:rPr>
          <w:rFonts w:ascii="Arial" w:hAnsi="Arial"/>
          <w:sz w:val="24"/>
        </w:rPr>
        <w:tab/>
        <w:t>(gericht op doelgroepen en</w:t>
      </w:r>
    </w:p>
    <w:p w:rsidR="00127EB8" w:rsidRPr="00127EB8" w:rsidRDefault="00127EB8" w:rsidP="0037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kwaliteit verharding)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fout gedrag)</w:t>
      </w:r>
      <w:r>
        <w:rPr>
          <w:rFonts w:ascii="Arial" w:hAnsi="Arial"/>
          <w:sz w:val="24"/>
        </w:rPr>
        <w:tab/>
      </w:r>
    </w:p>
    <w:p w:rsidR="00FA1BDA" w:rsidRPr="00127EB8" w:rsidRDefault="00FA1BDA" w:rsidP="0037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</w:p>
    <w:p w:rsidR="00FA1BDA" w:rsidRPr="00C26928" w:rsidRDefault="00FA1BDA">
      <w:pPr>
        <w:rPr>
          <w:rFonts w:ascii="Arial" w:hAnsi="Arial"/>
          <w:sz w:val="20"/>
          <w:szCs w:val="20"/>
        </w:rPr>
      </w:pPr>
    </w:p>
    <w:sectPr w:rsidR="00FA1BDA" w:rsidRPr="00C26928" w:rsidSect="005D4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A1BDA"/>
    <w:rsid w:val="000071CA"/>
    <w:rsid w:val="00014B1E"/>
    <w:rsid w:val="00016E38"/>
    <w:rsid w:val="00016F68"/>
    <w:rsid w:val="00020808"/>
    <w:rsid w:val="00031842"/>
    <w:rsid w:val="00034121"/>
    <w:rsid w:val="00034EDB"/>
    <w:rsid w:val="000363D5"/>
    <w:rsid w:val="00036DFA"/>
    <w:rsid w:val="00036E37"/>
    <w:rsid w:val="00040503"/>
    <w:rsid w:val="000448E2"/>
    <w:rsid w:val="00050E0D"/>
    <w:rsid w:val="00050FF7"/>
    <w:rsid w:val="00053391"/>
    <w:rsid w:val="000564C0"/>
    <w:rsid w:val="00060E84"/>
    <w:rsid w:val="0006398C"/>
    <w:rsid w:val="00064A3E"/>
    <w:rsid w:val="00065DA5"/>
    <w:rsid w:val="00066FCC"/>
    <w:rsid w:val="00067B42"/>
    <w:rsid w:val="000703B7"/>
    <w:rsid w:val="00070C35"/>
    <w:rsid w:val="00070CA5"/>
    <w:rsid w:val="00070FE0"/>
    <w:rsid w:val="000722DC"/>
    <w:rsid w:val="00072D18"/>
    <w:rsid w:val="0007412B"/>
    <w:rsid w:val="00080A21"/>
    <w:rsid w:val="00082AC4"/>
    <w:rsid w:val="00084680"/>
    <w:rsid w:val="00086187"/>
    <w:rsid w:val="00087D5D"/>
    <w:rsid w:val="000942C4"/>
    <w:rsid w:val="00094B01"/>
    <w:rsid w:val="00095D73"/>
    <w:rsid w:val="000962D8"/>
    <w:rsid w:val="0009661B"/>
    <w:rsid w:val="000A06C8"/>
    <w:rsid w:val="000A2812"/>
    <w:rsid w:val="000A5DA3"/>
    <w:rsid w:val="000B0910"/>
    <w:rsid w:val="000B4D24"/>
    <w:rsid w:val="000B55FB"/>
    <w:rsid w:val="000B5CC3"/>
    <w:rsid w:val="000D1A9D"/>
    <w:rsid w:val="000D59F6"/>
    <w:rsid w:val="000D63DB"/>
    <w:rsid w:val="000E237E"/>
    <w:rsid w:val="000E40C9"/>
    <w:rsid w:val="000E7E77"/>
    <w:rsid w:val="000E7F76"/>
    <w:rsid w:val="001018E1"/>
    <w:rsid w:val="001027AD"/>
    <w:rsid w:val="00104A82"/>
    <w:rsid w:val="00104ECC"/>
    <w:rsid w:val="0010674C"/>
    <w:rsid w:val="00120F30"/>
    <w:rsid w:val="0012154E"/>
    <w:rsid w:val="00122C44"/>
    <w:rsid w:val="00125A40"/>
    <w:rsid w:val="0012624D"/>
    <w:rsid w:val="00127EB8"/>
    <w:rsid w:val="001370AA"/>
    <w:rsid w:val="00137279"/>
    <w:rsid w:val="001406E8"/>
    <w:rsid w:val="00142B59"/>
    <w:rsid w:val="0014353A"/>
    <w:rsid w:val="00143E97"/>
    <w:rsid w:val="00147A19"/>
    <w:rsid w:val="00151385"/>
    <w:rsid w:val="00151763"/>
    <w:rsid w:val="0016141A"/>
    <w:rsid w:val="00162132"/>
    <w:rsid w:val="001641ED"/>
    <w:rsid w:val="00174FE8"/>
    <w:rsid w:val="00176D5E"/>
    <w:rsid w:val="00184730"/>
    <w:rsid w:val="00185544"/>
    <w:rsid w:val="00185601"/>
    <w:rsid w:val="00186AE3"/>
    <w:rsid w:val="001A090C"/>
    <w:rsid w:val="001A4FBC"/>
    <w:rsid w:val="001A74D3"/>
    <w:rsid w:val="001B0808"/>
    <w:rsid w:val="001B481C"/>
    <w:rsid w:val="001B54C6"/>
    <w:rsid w:val="001B6378"/>
    <w:rsid w:val="001B702A"/>
    <w:rsid w:val="001C0E4E"/>
    <w:rsid w:val="001C6C41"/>
    <w:rsid w:val="001D312B"/>
    <w:rsid w:val="001D74E2"/>
    <w:rsid w:val="001E46FC"/>
    <w:rsid w:val="001F72FC"/>
    <w:rsid w:val="00207989"/>
    <w:rsid w:val="00213EA9"/>
    <w:rsid w:val="002178DA"/>
    <w:rsid w:val="0022046C"/>
    <w:rsid w:val="00221698"/>
    <w:rsid w:val="002225F8"/>
    <w:rsid w:val="002230BC"/>
    <w:rsid w:val="00225300"/>
    <w:rsid w:val="0022583A"/>
    <w:rsid w:val="00231BFE"/>
    <w:rsid w:val="00233D5A"/>
    <w:rsid w:val="002514B7"/>
    <w:rsid w:val="00260CAE"/>
    <w:rsid w:val="00264C01"/>
    <w:rsid w:val="00272634"/>
    <w:rsid w:val="00282139"/>
    <w:rsid w:val="00286C8A"/>
    <w:rsid w:val="00294A15"/>
    <w:rsid w:val="00296EF9"/>
    <w:rsid w:val="00297142"/>
    <w:rsid w:val="002A031E"/>
    <w:rsid w:val="002A2559"/>
    <w:rsid w:val="002A6D6E"/>
    <w:rsid w:val="002A7717"/>
    <w:rsid w:val="002B6691"/>
    <w:rsid w:val="002C0BC1"/>
    <w:rsid w:val="002C3C45"/>
    <w:rsid w:val="002D140D"/>
    <w:rsid w:val="002D29F3"/>
    <w:rsid w:val="002D6F8D"/>
    <w:rsid w:val="002D749B"/>
    <w:rsid w:val="002E10C4"/>
    <w:rsid w:val="002E4095"/>
    <w:rsid w:val="002E5891"/>
    <w:rsid w:val="002E7989"/>
    <w:rsid w:val="002F3841"/>
    <w:rsid w:val="002F3EFE"/>
    <w:rsid w:val="002F7AEA"/>
    <w:rsid w:val="003004BB"/>
    <w:rsid w:val="003019FC"/>
    <w:rsid w:val="00301E54"/>
    <w:rsid w:val="0031395A"/>
    <w:rsid w:val="003145E3"/>
    <w:rsid w:val="00315303"/>
    <w:rsid w:val="003202A8"/>
    <w:rsid w:val="00320AAA"/>
    <w:rsid w:val="003212A3"/>
    <w:rsid w:val="0032136A"/>
    <w:rsid w:val="00323A41"/>
    <w:rsid w:val="003333E6"/>
    <w:rsid w:val="00334086"/>
    <w:rsid w:val="00334393"/>
    <w:rsid w:val="00340911"/>
    <w:rsid w:val="003440C2"/>
    <w:rsid w:val="00351DD1"/>
    <w:rsid w:val="0035211E"/>
    <w:rsid w:val="003530BC"/>
    <w:rsid w:val="00355CF5"/>
    <w:rsid w:val="003563D2"/>
    <w:rsid w:val="00356692"/>
    <w:rsid w:val="00356A7C"/>
    <w:rsid w:val="003601D9"/>
    <w:rsid w:val="00361EBC"/>
    <w:rsid w:val="00373E4F"/>
    <w:rsid w:val="00376D07"/>
    <w:rsid w:val="00390321"/>
    <w:rsid w:val="00393B6F"/>
    <w:rsid w:val="00394ECF"/>
    <w:rsid w:val="003A1778"/>
    <w:rsid w:val="003A4599"/>
    <w:rsid w:val="003A7982"/>
    <w:rsid w:val="003B52A0"/>
    <w:rsid w:val="003B5449"/>
    <w:rsid w:val="003B6D16"/>
    <w:rsid w:val="003C1AE1"/>
    <w:rsid w:val="003C3342"/>
    <w:rsid w:val="003C7C92"/>
    <w:rsid w:val="003D1174"/>
    <w:rsid w:val="003D1C4D"/>
    <w:rsid w:val="003D40F0"/>
    <w:rsid w:val="003E1B99"/>
    <w:rsid w:val="003E35E3"/>
    <w:rsid w:val="003E4554"/>
    <w:rsid w:val="003E766F"/>
    <w:rsid w:val="003F206E"/>
    <w:rsid w:val="003F25A7"/>
    <w:rsid w:val="003F3DA4"/>
    <w:rsid w:val="003F4A37"/>
    <w:rsid w:val="003F53B3"/>
    <w:rsid w:val="003F7D8C"/>
    <w:rsid w:val="0040590A"/>
    <w:rsid w:val="00430D9E"/>
    <w:rsid w:val="00436036"/>
    <w:rsid w:val="004414CF"/>
    <w:rsid w:val="00443348"/>
    <w:rsid w:val="004440D7"/>
    <w:rsid w:val="004531C5"/>
    <w:rsid w:val="004654EF"/>
    <w:rsid w:val="00466A9C"/>
    <w:rsid w:val="0047055C"/>
    <w:rsid w:val="004711F5"/>
    <w:rsid w:val="00474816"/>
    <w:rsid w:val="00477E32"/>
    <w:rsid w:val="004904D3"/>
    <w:rsid w:val="00491CB1"/>
    <w:rsid w:val="004A511C"/>
    <w:rsid w:val="004B05F0"/>
    <w:rsid w:val="004B4BDA"/>
    <w:rsid w:val="004B4E9C"/>
    <w:rsid w:val="004C0693"/>
    <w:rsid w:val="004C1656"/>
    <w:rsid w:val="004C22F7"/>
    <w:rsid w:val="004C338B"/>
    <w:rsid w:val="004C3B6C"/>
    <w:rsid w:val="004C4CBB"/>
    <w:rsid w:val="004D45D2"/>
    <w:rsid w:val="004D5E93"/>
    <w:rsid w:val="004D73D1"/>
    <w:rsid w:val="004D7A44"/>
    <w:rsid w:val="004E4125"/>
    <w:rsid w:val="004E4BC0"/>
    <w:rsid w:val="004E5D2A"/>
    <w:rsid w:val="004E7C4E"/>
    <w:rsid w:val="0050565D"/>
    <w:rsid w:val="00507626"/>
    <w:rsid w:val="00524A87"/>
    <w:rsid w:val="005255A0"/>
    <w:rsid w:val="00526DEA"/>
    <w:rsid w:val="00532748"/>
    <w:rsid w:val="00534B5F"/>
    <w:rsid w:val="00540CF1"/>
    <w:rsid w:val="005428AA"/>
    <w:rsid w:val="00543938"/>
    <w:rsid w:val="0054491D"/>
    <w:rsid w:val="00545F29"/>
    <w:rsid w:val="005476D7"/>
    <w:rsid w:val="00547B14"/>
    <w:rsid w:val="00550029"/>
    <w:rsid w:val="005515AF"/>
    <w:rsid w:val="00551648"/>
    <w:rsid w:val="00556FCC"/>
    <w:rsid w:val="00557975"/>
    <w:rsid w:val="00561873"/>
    <w:rsid w:val="00561E3E"/>
    <w:rsid w:val="00566C3A"/>
    <w:rsid w:val="00567B18"/>
    <w:rsid w:val="00570BB5"/>
    <w:rsid w:val="00571507"/>
    <w:rsid w:val="00575138"/>
    <w:rsid w:val="005766C2"/>
    <w:rsid w:val="005769DA"/>
    <w:rsid w:val="005838B6"/>
    <w:rsid w:val="005872D7"/>
    <w:rsid w:val="0059178E"/>
    <w:rsid w:val="00591DD1"/>
    <w:rsid w:val="00595CC5"/>
    <w:rsid w:val="005A08E8"/>
    <w:rsid w:val="005A1AA3"/>
    <w:rsid w:val="005A3108"/>
    <w:rsid w:val="005A346C"/>
    <w:rsid w:val="005A537E"/>
    <w:rsid w:val="005A5944"/>
    <w:rsid w:val="005B0EF0"/>
    <w:rsid w:val="005B69FB"/>
    <w:rsid w:val="005C2D34"/>
    <w:rsid w:val="005C2E44"/>
    <w:rsid w:val="005C6CB7"/>
    <w:rsid w:val="005D032C"/>
    <w:rsid w:val="005D0D58"/>
    <w:rsid w:val="005D1466"/>
    <w:rsid w:val="005D18C3"/>
    <w:rsid w:val="005D2362"/>
    <w:rsid w:val="005D399D"/>
    <w:rsid w:val="005D49D7"/>
    <w:rsid w:val="005E1A7F"/>
    <w:rsid w:val="005E734C"/>
    <w:rsid w:val="005F1F5F"/>
    <w:rsid w:val="00601894"/>
    <w:rsid w:val="006035CF"/>
    <w:rsid w:val="006168DE"/>
    <w:rsid w:val="00616DC2"/>
    <w:rsid w:val="00624675"/>
    <w:rsid w:val="00626028"/>
    <w:rsid w:val="00627094"/>
    <w:rsid w:val="0063004E"/>
    <w:rsid w:val="006300DD"/>
    <w:rsid w:val="00630E03"/>
    <w:rsid w:val="0063638D"/>
    <w:rsid w:val="00641038"/>
    <w:rsid w:val="00650445"/>
    <w:rsid w:val="0065224E"/>
    <w:rsid w:val="00672B7F"/>
    <w:rsid w:val="006758FD"/>
    <w:rsid w:val="00680A60"/>
    <w:rsid w:val="00680C79"/>
    <w:rsid w:val="0068628D"/>
    <w:rsid w:val="0069167C"/>
    <w:rsid w:val="00691B31"/>
    <w:rsid w:val="00691ED3"/>
    <w:rsid w:val="00695F14"/>
    <w:rsid w:val="0069620C"/>
    <w:rsid w:val="00697B7B"/>
    <w:rsid w:val="006A67F7"/>
    <w:rsid w:val="006B0D93"/>
    <w:rsid w:val="006B11AE"/>
    <w:rsid w:val="006B455A"/>
    <w:rsid w:val="006B51B1"/>
    <w:rsid w:val="006B7E93"/>
    <w:rsid w:val="006D10E8"/>
    <w:rsid w:val="006D7BC3"/>
    <w:rsid w:val="006E37CB"/>
    <w:rsid w:val="006E49E3"/>
    <w:rsid w:val="006F27E6"/>
    <w:rsid w:val="006F5BDA"/>
    <w:rsid w:val="006F7FE8"/>
    <w:rsid w:val="00701602"/>
    <w:rsid w:val="00704AC5"/>
    <w:rsid w:val="0070563C"/>
    <w:rsid w:val="00706F04"/>
    <w:rsid w:val="00710D4E"/>
    <w:rsid w:val="00711710"/>
    <w:rsid w:val="00717D48"/>
    <w:rsid w:val="00724316"/>
    <w:rsid w:val="007247B8"/>
    <w:rsid w:val="007255F7"/>
    <w:rsid w:val="0073024B"/>
    <w:rsid w:val="007400E8"/>
    <w:rsid w:val="00742A43"/>
    <w:rsid w:val="00746215"/>
    <w:rsid w:val="00753EC6"/>
    <w:rsid w:val="00756920"/>
    <w:rsid w:val="00757148"/>
    <w:rsid w:val="00761EEC"/>
    <w:rsid w:val="00763782"/>
    <w:rsid w:val="007659BA"/>
    <w:rsid w:val="007726C0"/>
    <w:rsid w:val="007764A8"/>
    <w:rsid w:val="00786989"/>
    <w:rsid w:val="00790211"/>
    <w:rsid w:val="00797B77"/>
    <w:rsid w:val="007A38CA"/>
    <w:rsid w:val="007B0495"/>
    <w:rsid w:val="007B3D18"/>
    <w:rsid w:val="007C1254"/>
    <w:rsid w:val="007C19F3"/>
    <w:rsid w:val="007C1BA8"/>
    <w:rsid w:val="007C1FB0"/>
    <w:rsid w:val="007C25F5"/>
    <w:rsid w:val="007D1046"/>
    <w:rsid w:val="007D48C5"/>
    <w:rsid w:val="007D5099"/>
    <w:rsid w:val="007E13E7"/>
    <w:rsid w:val="007E1AF1"/>
    <w:rsid w:val="007E25A7"/>
    <w:rsid w:val="007F11D2"/>
    <w:rsid w:val="007F1B5B"/>
    <w:rsid w:val="007F7EEB"/>
    <w:rsid w:val="00801467"/>
    <w:rsid w:val="00807442"/>
    <w:rsid w:val="0081001E"/>
    <w:rsid w:val="0081304B"/>
    <w:rsid w:val="00813BAD"/>
    <w:rsid w:val="008177E3"/>
    <w:rsid w:val="00820936"/>
    <w:rsid w:val="00822526"/>
    <w:rsid w:val="00826AD3"/>
    <w:rsid w:val="008274CD"/>
    <w:rsid w:val="00830827"/>
    <w:rsid w:val="00831793"/>
    <w:rsid w:val="00833714"/>
    <w:rsid w:val="00833921"/>
    <w:rsid w:val="008365B3"/>
    <w:rsid w:val="00837B68"/>
    <w:rsid w:val="00843CA2"/>
    <w:rsid w:val="00845874"/>
    <w:rsid w:val="00846F13"/>
    <w:rsid w:val="0084780E"/>
    <w:rsid w:val="00853690"/>
    <w:rsid w:val="00861250"/>
    <w:rsid w:val="00863A2F"/>
    <w:rsid w:val="00863D72"/>
    <w:rsid w:val="00865C02"/>
    <w:rsid w:val="00867EDD"/>
    <w:rsid w:val="00871748"/>
    <w:rsid w:val="0087290C"/>
    <w:rsid w:val="00874CBC"/>
    <w:rsid w:val="008761BF"/>
    <w:rsid w:val="00877F33"/>
    <w:rsid w:val="00883E54"/>
    <w:rsid w:val="00885697"/>
    <w:rsid w:val="00887510"/>
    <w:rsid w:val="00893BCE"/>
    <w:rsid w:val="008A2C13"/>
    <w:rsid w:val="008A51AD"/>
    <w:rsid w:val="008A556A"/>
    <w:rsid w:val="008B1F61"/>
    <w:rsid w:val="008B21F3"/>
    <w:rsid w:val="008B5E3B"/>
    <w:rsid w:val="008B75AB"/>
    <w:rsid w:val="008C0B97"/>
    <w:rsid w:val="008C2774"/>
    <w:rsid w:val="008C4E31"/>
    <w:rsid w:val="008C5DBB"/>
    <w:rsid w:val="008C73F0"/>
    <w:rsid w:val="008D500E"/>
    <w:rsid w:val="008E237B"/>
    <w:rsid w:val="008E3BB5"/>
    <w:rsid w:val="008E7D21"/>
    <w:rsid w:val="008E7E76"/>
    <w:rsid w:val="008F0545"/>
    <w:rsid w:val="008F0E9A"/>
    <w:rsid w:val="008F47CF"/>
    <w:rsid w:val="008F5C62"/>
    <w:rsid w:val="00904B32"/>
    <w:rsid w:val="00910570"/>
    <w:rsid w:val="009109C3"/>
    <w:rsid w:val="00916FA3"/>
    <w:rsid w:val="00922039"/>
    <w:rsid w:val="00927546"/>
    <w:rsid w:val="00927ACB"/>
    <w:rsid w:val="00932246"/>
    <w:rsid w:val="00935E6C"/>
    <w:rsid w:val="009366EA"/>
    <w:rsid w:val="0094086A"/>
    <w:rsid w:val="009423FF"/>
    <w:rsid w:val="00942470"/>
    <w:rsid w:val="009454EF"/>
    <w:rsid w:val="00945581"/>
    <w:rsid w:val="009505D2"/>
    <w:rsid w:val="00951F57"/>
    <w:rsid w:val="009529EB"/>
    <w:rsid w:val="009550E6"/>
    <w:rsid w:val="00955C9B"/>
    <w:rsid w:val="009610CD"/>
    <w:rsid w:val="00974458"/>
    <w:rsid w:val="00980B59"/>
    <w:rsid w:val="009814FF"/>
    <w:rsid w:val="00982937"/>
    <w:rsid w:val="009906DD"/>
    <w:rsid w:val="00991C44"/>
    <w:rsid w:val="009931E3"/>
    <w:rsid w:val="00993F6D"/>
    <w:rsid w:val="00997358"/>
    <w:rsid w:val="009A2A15"/>
    <w:rsid w:val="009A65A6"/>
    <w:rsid w:val="009A71AD"/>
    <w:rsid w:val="009C4961"/>
    <w:rsid w:val="009C770B"/>
    <w:rsid w:val="009D76E2"/>
    <w:rsid w:val="009E0F96"/>
    <w:rsid w:val="009E4538"/>
    <w:rsid w:val="009F04F8"/>
    <w:rsid w:val="009F3A62"/>
    <w:rsid w:val="009F4BC4"/>
    <w:rsid w:val="00A00471"/>
    <w:rsid w:val="00A0142E"/>
    <w:rsid w:val="00A0729E"/>
    <w:rsid w:val="00A13BAF"/>
    <w:rsid w:val="00A165C9"/>
    <w:rsid w:val="00A21620"/>
    <w:rsid w:val="00A263AB"/>
    <w:rsid w:val="00A36FB6"/>
    <w:rsid w:val="00A46245"/>
    <w:rsid w:val="00A466A4"/>
    <w:rsid w:val="00A46720"/>
    <w:rsid w:val="00A53D62"/>
    <w:rsid w:val="00A54047"/>
    <w:rsid w:val="00A55208"/>
    <w:rsid w:val="00A60272"/>
    <w:rsid w:val="00A6179C"/>
    <w:rsid w:val="00A6671C"/>
    <w:rsid w:val="00A6698D"/>
    <w:rsid w:val="00A72179"/>
    <w:rsid w:val="00A73243"/>
    <w:rsid w:val="00A80309"/>
    <w:rsid w:val="00A8316E"/>
    <w:rsid w:val="00A842F3"/>
    <w:rsid w:val="00A8633C"/>
    <w:rsid w:val="00A92506"/>
    <w:rsid w:val="00A934E9"/>
    <w:rsid w:val="00A961E4"/>
    <w:rsid w:val="00A96A1D"/>
    <w:rsid w:val="00AA081C"/>
    <w:rsid w:val="00AA25F4"/>
    <w:rsid w:val="00AB5070"/>
    <w:rsid w:val="00AB7F23"/>
    <w:rsid w:val="00AC5E26"/>
    <w:rsid w:val="00AC7223"/>
    <w:rsid w:val="00AC7F0E"/>
    <w:rsid w:val="00AD0306"/>
    <w:rsid w:val="00AD150F"/>
    <w:rsid w:val="00AD47AB"/>
    <w:rsid w:val="00AE061F"/>
    <w:rsid w:val="00AE1B9A"/>
    <w:rsid w:val="00AE5102"/>
    <w:rsid w:val="00AE54C6"/>
    <w:rsid w:val="00AE5A6E"/>
    <w:rsid w:val="00AF04DD"/>
    <w:rsid w:val="00AF2087"/>
    <w:rsid w:val="00AF4286"/>
    <w:rsid w:val="00B128E9"/>
    <w:rsid w:val="00B13329"/>
    <w:rsid w:val="00B22B7A"/>
    <w:rsid w:val="00B31843"/>
    <w:rsid w:val="00B324FA"/>
    <w:rsid w:val="00B328C9"/>
    <w:rsid w:val="00B33DBC"/>
    <w:rsid w:val="00B34852"/>
    <w:rsid w:val="00B4444A"/>
    <w:rsid w:val="00B4555E"/>
    <w:rsid w:val="00B54549"/>
    <w:rsid w:val="00B55F5B"/>
    <w:rsid w:val="00B57E91"/>
    <w:rsid w:val="00B60DCF"/>
    <w:rsid w:val="00B624F9"/>
    <w:rsid w:val="00B678AC"/>
    <w:rsid w:val="00B72C33"/>
    <w:rsid w:val="00B7386B"/>
    <w:rsid w:val="00B805B7"/>
    <w:rsid w:val="00B8363D"/>
    <w:rsid w:val="00B85952"/>
    <w:rsid w:val="00B9124B"/>
    <w:rsid w:val="00B91731"/>
    <w:rsid w:val="00B91A18"/>
    <w:rsid w:val="00B938E1"/>
    <w:rsid w:val="00B94E5D"/>
    <w:rsid w:val="00B965DF"/>
    <w:rsid w:val="00BA15AD"/>
    <w:rsid w:val="00BA3A4E"/>
    <w:rsid w:val="00BA5424"/>
    <w:rsid w:val="00BA6B57"/>
    <w:rsid w:val="00BA7C87"/>
    <w:rsid w:val="00BB109B"/>
    <w:rsid w:val="00BB25B1"/>
    <w:rsid w:val="00BB4782"/>
    <w:rsid w:val="00BB60E3"/>
    <w:rsid w:val="00BB7D6F"/>
    <w:rsid w:val="00BC3CC2"/>
    <w:rsid w:val="00BD0C7A"/>
    <w:rsid w:val="00BD1484"/>
    <w:rsid w:val="00BD4B4C"/>
    <w:rsid w:val="00BD61A0"/>
    <w:rsid w:val="00BD6897"/>
    <w:rsid w:val="00BE2F6B"/>
    <w:rsid w:val="00BE48E6"/>
    <w:rsid w:val="00BE7288"/>
    <w:rsid w:val="00BF0201"/>
    <w:rsid w:val="00BF5E45"/>
    <w:rsid w:val="00BF6336"/>
    <w:rsid w:val="00BF6AFE"/>
    <w:rsid w:val="00C06EC8"/>
    <w:rsid w:val="00C21F31"/>
    <w:rsid w:val="00C25AA6"/>
    <w:rsid w:val="00C25E3B"/>
    <w:rsid w:val="00C26928"/>
    <w:rsid w:val="00C2736E"/>
    <w:rsid w:val="00C32239"/>
    <w:rsid w:val="00C3519F"/>
    <w:rsid w:val="00C414CD"/>
    <w:rsid w:val="00C4332D"/>
    <w:rsid w:val="00C460F2"/>
    <w:rsid w:val="00C472A9"/>
    <w:rsid w:val="00C506E5"/>
    <w:rsid w:val="00C6158B"/>
    <w:rsid w:val="00C64B47"/>
    <w:rsid w:val="00C66962"/>
    <w:rsid w:val="00C74F48"/>
    <w:rsid w:val="00C75842"/>
    <w:rsid w:val="00C7591F"/>
    <w:rsid w:val="00C76AFC"/>
    <w:rsid w:val="00C80D80"/>
    <w:rsid w:val="00C8655F"/>
    <w:rsid w:val="00C9147D"/>
    <w:rsid w:val="00C91B20"/>
    <w:rsid w:val="00C933C1"/>
    <w:rsid w:val="00C96085"/>
    <w:rsid w:val="00CA6807"/>
    <w:rsid w:val="00CC5C1C"/>
    <w:rsid w:val="00CC5DD9"/>
    <w:rsid w:val="00CD05A9"/>
    <w:rsid w:val="00CD6923"/>
    <w:rsid w:val="00CD74AB"/>
    <w:rsid w:val="00CE7E25"/>
    <w:rsid w:val="00CF60BC"/>
    <w:rsid w:val="00CF6EFB"/>
    <w:rsid w:val="00D0402F"/>
    <w:rsid w:val="00D06F20"/>
    <w:rsid w:val="00D10241"/>
    <w:rsid w:val="00D14702"/>
    <w:rsid w:val="00D21C78"/>
    <w:rsid w:val="00D259C7"/>
    <w:rsid w:val="00D26AA4"/>
    <w:rsid w:val="00D371EE"/>
    <w:rsid w:val="00D4057D"/>
    <w:rsid w:val="00D450F9"/>
    <w:rsid w:val="00D4794C"/>
    <w:rsid w:val="00D508EE"/>
    <w:rsid w:val="00D52959"/>
    <w:rsid w:val="00D5330D"/>
    <w:rsid w:val="00D55ADA"/>
    <w:rsid w:val="00D60013"/>
    <w:rsid w:val="00D6508F"/>
    <w:rsid w:val="00D65F91"/>
    <w:rsid w:val="00D674CC"/>
    <w:rsid w:val="00D70FE7"/>
    <w:rsid w:val="00D7231A"/>
    <w:rsid w:val="00D74614"/>
    <w:rsid w:val="00D755A0"/>
    <w:rsid w:val="00D776CB"/>
    <w:rsid w:val="00D77A46"/>
    <w:rsid w:val="00D77ED6"/>
    <w:rsid w:val="00D85B47"/>
    <w:rsid w:val="00D85B4C"/>
    <w:rsid w:val="00D86327"/>
    <w:rsid w:val="00D86C69"/>
    <w:rsid w:val="00D8794C"/>
    <w:rsid w:val="00D97396"/>
    <w:rsid w:val="00DA0BD4"/>
    <w:rsid w:val="00DA3BF0"/>
    <w:rsid w:val="00DA7A66"/>
    <w:rsid w:val="00DB1FB9"/>
    <w:rsid w:val="00DB63A0"/>
    <w:rsid w:val="00DB69B3"/>
    <w:rsid w:val="00DC387A"/>
    <w:rsid w:val="00DC7351"/>
    <w:rsid w:val="00DD11BC"/>
    <w:rsid w:val="00DD6472"/>
    <w:rsid w:val="00DE058F"/>
    <w:rsid w:val="00DE1919"/>
    <w:rsid w:val="00DE59B7"/>
    <w:rsid w:val="00DE59D7"/>
    <w:rsid w:val="00DF0C97"/>
    <w:rsid w:val="00DF63E1"/>
    <w:rsid w:val="00E0431A"/>
    <w:rsid w:val="00E044AE"/>
    <w:rsid w:val="00E0688C"/>
    <w:rsid w:val="00E14477"/>
    <w:rsid w:val="00E1694A"/>
    <w:rsid w:val="00E2078A"/>
    <w:rsid w:val="00E30529"/>
    <w:rsid w:val="00E35AF0"/>
    <w:rsid w:val="00E363C0"/>
    <w:rsid w:val="00E3662D"/>
    <w:rsid w:val="00E42ECA"/>
    <w:rsid w:val="00E4411B"/>
    <w:rsid w:val="00E45416"/>
    <w:rsid w:val="00E454BC"/>
    <w:rsid w:val="00E502A1"/>
    <w:rsid w:val="00E6477A"/>
    <w:rsid w:val="00E67B9E"/>
    <w:rsid w:val="00E73667"/>
    <w:rsid w:val="00E73A32"/>
    <w:rsid w:val="00E756FE"/>
    <w:rsid w:val="00E765C8"/>
    <w:rsid w:val="00E84A3E"/>
    <w:rsid w:val="00E85809"/>
    <w:rsid w:val="00E90A46"/>
    <w:rsid w:val="00E934FD"/>
    <w:rsid w:val="00E94223"/>
    <w:rsid w:val="00E948E5"/>
    <w:rsid w:val="00E96EC5"/>
    <w:rsid w:val="00E97F83"/>
    <w:rsid w:val="00EA17F2"/>
    <w:rsid w:val="00EA1B7E"/>
    <w:rsid w:val="00EA2F69"/>
    <w:rsid w:val="00EA3BDE"/>
    <w:rsid w:val="00EA44A1"/>
    <w:rsid w:val="00EB5415"/>
    <w:rsid w:val="00EB5BFE"/>
    <w:rsid w:val="00EB7225"/>
    <w:rsid w:val="00EC1E74"/>
    <w:rsid w:val="00EC27F6"/>
    <w:rsid w:val="00EC4C4A"/>
    <w:rsid w:val="00EC5333"/>
    <w:rsid w:val="00ED2003"/>
    <w:rsid w:val="00EE46C7"/>
    <w:rsid w:val="00EF0347"/>
    <w:rsid w:val="00EF18D6"/>
    <w:rsid w:val="00EF415F"/>
    <w:rsid w:val="00EF7895"/>
    <w:rsid w:val="00EF79A1"/>
    <w:rsid w:val="00F03EC9"/>
    <w:rsid w:val="00F10DFA"/>
    <w:rsid w:val="00F1197D"/>
    <w:rsid w:val="00F13D18"/>
    <w:rsid w:val="00F15E81"/>
    <w:rsid w:val="00F20091"/>
    <w:rsid w:val="00F215FD"/>
    <w:rsid w:val="00F30D37"/>
    <w:rsid w:val="00F32A90"/>
    <w:rsid w:val="00F335B3"/>
    <w:rsid w:val="00F36A02"/>
    <w:rsid w:val="00F36FC8"/>
    <w:rsid w:val="00F41206"/>
    <w:rsid w:val="00F4219A"/>
    <w:rsid w:val="00F4262A"/>
    <w:rsid w:val="00F43F54"/>
    <w:rsid w:val="00F4761C"/>
    <w:rsid w:val="00F47F9B"/>
    <w:rsid w:val="00F51C46"/>
    <w:rsid w:val="00F5567C"/>
    <w:rsid w:val="00F618C5"/>
    <w:rsid w:val="00F61CF9"/>
    <w:rsid w:val="00F73594"/>
    <w:rsid w:val="00F759D7"/>
    <w:rsid w:val="00F8184F"/>
    <w:rsid w:val="00F82BEB"/>
    <w:rsid w:val="00F85589"/>
    <w:rsid w:val="00F90981"/>
    <w:rsid w:val="00F91786"/>
    <w:rsid w:val="00F93B24"/>
    <w:rsid w:val="00F9774D"/>
    <w:rsid w:val="00FA1BDA"/>
    <w:rsid w:val="00FA2C0D"/>
    <w:rsid w:val="00FB4122"/>
    <w:rsid w:val="00FC096E"/>
    <w:rsid w:val="00FC3F03"/>
    <w:rsid w:val="00FD5E87"/>
    <w:rsid w:val="00FD78A5"/>
    <w:rsid w:val="00FE4D01"/>
    <w:rsid w:val="00FF659F"/>
    <w:rsid w:val="00FF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225F8"/>
    <w:rPr>
      <w:rFonts w:ascii="Garamond" w:hAnsi="Garamond"/>
      <w:sz w:val="22"/>
      <w:szCs w:val="24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2225F8"/>
    <w:pPr>
      <w:keepNext/>
      <w:outlineLvl w:val="1"/>
    </w:pPr>
    <w:rPr>
      <w:rFonts w:ascii="Arial" w:eastAsia="Times New Roman" w:hAnsi="Arial"/>
      <w:b/>
      <w:bCs/>
      <w:sz w:val="20"/>
      <w:szCs w:val="20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2225F8"/>
    <w:pPr>
      <w:keepNext/>
      <w:jc w:val="both"/>
      <w:outlineLvl w:val="6"/>
    </w:pPr>
    <w:rPr>
      <w:rFonts w:ascii="Arial" w:eastAsia="Times New Roman" w:hAnsi="Arial"/>
      <w:b/>
      <w:bCs/>
      <w:sz w:val="20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2225F8"/>
    <w:pPr>
      <w:keepNext/>
      <w:outlineLvl w:val="8"/>
    </w:pPr>
    <w:rPr>
      <w:rFonts w:ascii="Arial" w:eastAsia="Times New Roman" w:hAnsi="Arial"/>
      <w:i/>
      <w:i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225F8"/>
    <w:rPr>
      <w:sz w:val="22"/>
      <w:szCs w:val="22"/>
      <w:lang w:eastAsia="en-US"/>
    </w:rPr>
  </w:style>
  <w:style w:type="character" w:customStyle="1" w:styleId="Kop2Char">
    <w:name w:val="Kop 2 Char"/>
    <w:basedOn w:val="Standaardalinea-lettertype"/>
    <w:link w:val="Kop2"/>
    <w:semiHidden/>
    <w:rsid w:val="002225F8"/>
    <w:rPr>
      <w:rFonts w:eastAsia="Times New Roman"/>
      <w:b/>
      <w:bCs/>
      <w:szCs w:val="20"/>
      <w:lang w:eastAsia="nl-NL"/>
    </w:rPr>
  </w:style>
  <w:style w:type="character" w:customStyle="1" w:styleId="Kop7Char">
    <w:name w:val="Kop 7 Char"/>
    <w:basedOn w:val="Standaardalinea-lettertype"/>
    <w:link w:val="Kop7"/>
    <w:semiHidden/>
    <w:rsid w:val="002225F8"/>
    <w:rPr>
      <w:rFonts w:eastAsia="Times New Roman"/>
      <w:b/>
      <w:bCs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semiHidden/>
    <w:rsid w:val="002225F8"/>
    <w:rPr>
      <w:rFonts w:eastAsia="Times New Roman"/>
      <w:i/>
      <w:iCs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1360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Zoetermeer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tuinpj</dc:creator>
  <cp:keywords/>
  <dc:description/>
  <cp:lastModifiedBy>efftr</cp:lastModifiedBy>
  <cp:revision>2</cp:revision>
  <cp:lastPrinted>2013-08-07T09:34:00Z</cp:lastPrinted>
  <dcterms:created xsi:type="dcterms:W3CDTF">2013-11-06T11:15:00Z</dcterms:created>
  <dcterms:modified xsi:type="dcterms:W3CDTF">2013-11-06T11:15:00Z</dcterms:modified>
</cp:coreProperties>
</file>